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 ФЕДЕРАЦИЯ</w:t>
      </w: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Юрьевская сельская Дума</w:t>
      </w: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Котельничского района Кировской области</w:t>
      </w: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второго созыва</w:t>
      </w:r>
    </w:p>
    <w:p w:rsidR="00FE5A74" w:rsidRDefault="00FE5A74" w:rsidP="00FE5A74">
      <w:pPr>
        <w:jc w:val="center"/>
        <w:rPr>
          <w:sz w:val="26"/>
          <w:szCs w:val="26"/>
        </w:rPr>
      </w:pP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E5A74" w:rsidRDefault="00FE5A74" w:rsidP="00FE5A74">
      <w:pPr>
        <w:jc w:val="center"/>
        <w:rPr>
          <w:sz w:val="26"/>
          <w:szCs w:val="26"/>
        </w:rPr>
      </w:pP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08.07.2011  № 156</w:t>
      </w: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Юрьево</w:t>
      </w:r>
    </w:p>
    <w:p w:rsidR="00FE5A74" w:rsidRDefault="00FE5A74" w:rsidP="00FE5A74">
      <w:pPr>
        <w:jc w:val="center"/>
        <w:rPr>
          <w:sz w:val="26"/>
          <w:szCs w:val="26"/>
        </w:rPr>
      </w:pPr>
    </w:p>
    <w:p w:rsidR="00FE5A74" w:rsidRDefault="00FE5A74" w:rsidP="00FE5A74">
      <w:pPr>
        <w:jc w:val="center"/>
        <w:rPr>
          <w:sz w:val="26"/>
          <w:szCs w:val="26"/>
        </w:rPr>
      </w:pP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 и условиях передачи гражданами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приватизированных жилых помещений в муниципальную собственность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Юрьевского сельского поселения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 и статьей 20 Федерального закона от 29 декабря 2004 г. № 189-ФЗ «О введении в действие Жилищного кодекса Российской Федерации» Юрьевская сельская Дума РЕШИЛА: 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порядке и условиях передачи гражданами приватизированных жилых помещений в муниципальную собственность Юрьевского сельского поселения. 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решения возложить на главу администрации Юрьевского сельского поселения.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FE5A74" w:rsidTr="00FE5A74">
        <w:tc>
          <w:tcPr>
            <w:tcW w:w="3369" w:type="dxa"/>
            <w:hideMark/>
          </w:tcPr>
          <w:p w:rsidR="00FE5A74" w:rsidRDefault="00FE5A7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101" w:type="dxa"/>
          </w:tcPr>
          <w:p w:rsidR="00FE5A74" w:rsidRDefault="00FE5A7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01" w:type="dxa"/>
            <w:hideMark/>
          </w:tcPr>
          <w:p w:rsidR="00FE5A74" w:rsidRDefault="00FE5A7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Е.П.Ванеева</w:t>
            </w:r>
          </w:p>
        </w:tc>
      </w:tr>
    </w:tbl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467.75pt;height:.75pt" o:hralign="center" o:hrstd="t" o:hrnoshade="t" o:hr="t" fillcolor="#e4e7e9" stroked="f"/>
        </w:pict>
      </w:r>
    </w:p>
    <w:p w:rsidR="00FE5A74" w:rsidRDefault="00FE5A74" w:rsidP="00FE5A74">
      <w:pPr>
        <w:pStyle w:val="a3"/>
      </w:pPr>
      <w:r>
        <w:t xml:space="preserve">  </w:t>
      </w: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i/>
          <w:iCs/>
        </w:rPr>
      </w:pP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УТВЕРЖДЕНО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решением Юрьевской сельской Думой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08 июля 2011г. № 156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порядке и условиях передачи гражданами</w:t>
      </w:r>
    </w:p>
    <w:p w:rsidR="00FE5A74" w:rsidRDefault="00FE5A74" w:rsidP="00FE5A74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приватизированных жилых помещений в муниципальную 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собственность Юрьевского сельского поселения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 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 и устанавливает порядок передачи жилых помещений, ранее приватизированных гражданами, в муниципальную собственность Юрьевского сельского поселения.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1.2.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 Юрьевского сельского поселения, а администрация Юрьевского сельского поселения обязана принять их в муниципальную собственность Юрьевского сельского поселения и заключить с этими гражданами договоры социального найма этих жилых помещений. 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II. Условия и порядок передачи жилых помещений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муниципальную собственность поселения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2.1. Основанием для оформления договора передачи жилого помещения граждане, являющиеся собственниками жилых помещений, полученных ими в порядке приватизации, вправе на добровольной основе обратиться в администрацию Юрьевского сельского поселения с заявлением о передаче свободного от обязательств жилого помещения в муниципальную собственность Юрьевского сельского поселения по форме согласно приложению 1.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2.2. Заявления подаются на имя главы администрации сельского поселения  от всех собственников жилого помещения.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2.3. Прием, учет и регистрация заявлений на передачу жилых помещений в муниципальную собственность Юрьевского сельского поселения производятся администрацией Юрьевского сельского поселения.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2.4. Граждане, выразившие желание передать свободное от обязательств занимаемое ими жилое помещение в муниципальную собственность Юрьевского сельского поселения, к заявлению прилагают документы согласно приложению 2.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Заявление считается поданным со дня представления всех необходимых документов, о чем производится соответствующая запись в регистрационном журнале.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2.6. В течение одного месяца с момента подачи заявления должно быть принято решение о приеме жилого помещения в муниципальную собственность Юрьевского сельского поселения, либо отказ в приеме жилого помещения в муниципальную собственность Юрьевского сельского поселения.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2.7. В приеме жилого помещения в муниципальную собственность Юрьевского сельского поселения может быть отказано в следующих случаях: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2.7.1. С заявлением о передаче жилого помещения в муниципальную собственность обратились граждане, не указанные в п. 1.2 Положения.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2.7.2. Право собственности на жилое помещение оспаривается в судебном порядке.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2.7.3. Жилое помещение является предметом залога.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2.7.4. На жилое помещение наложен арест.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2.7.5. Жилое помещение признано в установленном порядке на основании акта технического состояния жилого помещения не  соответствующим санитарным нормам, Правилам и нормам эксплуатации жилищного фонда (постановление ГК РФ № 170 от 27.09.2003г.). 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III. Оформление передачи жилых помещений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муниципальную собственность </w:t>
      </w:r>
      <w:r>
        <w:rPr>
          <w:b/>
          <w:sz w:val="26"/>
          <w:szCs w:val="26"/>
        </w:rPr>
        <w:t>Юрьевского сельского поселения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3.1. Основанием для оформления договора передачи жилого помещения в муниципальную собственность Юрьевского сельского поселения, является распоряжение администрации сельского поселения.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передачи жилого помещения заключается только на добровольной основе. Никто из собственников жилого помещения не может быть принужден к заключению договора.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3.3. На основании распоряжения об оформлении договора передачи жилого помещения администрация Юрьевского сельского поселения готовит  договор передачи по форме согласно приложению 3 в соответствии с действующим законодательством (при условии представления гражданами всего перечня документов согласно приложению 2) и знакомит с ним граждан.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3.4. Согласно статье 556 Гражданского кодекса Российской Федерации при передаче жилого помещения в муниципальную собственность Юрьевского сельского поселения между сторонами подписывается передаточный акт.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3.5. Договор передачи, прекращение и переход права собственности на жилое помещение подлежат обязательной регистрации в органе осуществляющим государственную регистрацию прав на недвижимое имущество и сделок с ним.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3.6. После регистрации права в органе осуществляющим государственную регистрацию прав на недвижимое имущество и сделок с ним, муниципальное образование Юрьевское сельское поселение приобретает право собственности на жилое помещение.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3.7. Администрация Юрьевского сельского поселения вносит данные жилые помещения в реестр муниципальной собственности.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3.8. С гражданами заключаются договоры социального найма жилого помещения в порядке, установленном действующим законодательством.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</w:p>
    <w:p w:rsidR="00FE5A74" w:rsidRDefault="00FE5A74" w:rsidP="00FE5A74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IV. Порядок оплаты стоимости услуг по оформлению договора 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передачи жилого помещения в муниципальную собственность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4.1. Расходы, связанные с оформлением договора передачи жилого помещения в муниципальную собственность Юрьевского сельского поселения, производятся за счет средств граждан.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6" style="width:467.75pt;height:.75pt" o:hralign="center" o:hrstd="t" o:hrnoshade="t" o:hr="t" fillcolor="#e4e7e9" stroked="f"/>
        </w:pic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E5A74" w:rsidRDefault="00FE5A74" w:rsidP="00FE5A74">
      <w:pPr>
        <w:pStyle w:val="a3"/>
        <w:rPr>
          <w:i/>
          <w:iCs/>
          <w:sz w:val="26"/>
          <w:szCs w:val="26"/>
        </w:rPr>
      </w:pP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Приложение 1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к Положению о порядке и условиях передачи 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гражданами свободных от обязательств жилых 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помещений, принадлежащих им на праве 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собственности в порядке приватизации, 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в муниципальную собственность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 </w:t>
      </w:r>
      <w:r>
        <w:rPr>
          <w:sz w:val="26"/>
          <w:szCs w:val="26"/>
        </w:rPr>
        <w:t>Юрьевского сельского поселения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</w:t>
      </w:r>
    </w:p>
    <w:p w:rsidR="00FE5A74" w:rsidRDefault="00FE5A74" w:rsidP="00FE5A74">
      <w:pPr>
        <w:pStyle w:val="a3"/>
        <w:jc w:val="right"/>
        <w:rPr>
          <w:i/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b/>
          <w:bCs/>
          <w:i/>
          <w:iCs/>
          <w:sz w:val="26"/>
          <w:szCs w:val="26"/>
        </w:rPr>
        <w:t xml:space="preserve">Главе </w:t>
      </w:r>
      <w:r>
        <w:rPr>
          <w:i/>
          <w:sz w:val="26"/>
          <w:szCs w:val="26"/>
        </w:rPr>
        <w:t>Юрьевского сельского поселения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                                   </w:t>
      </w:r>
      <w:r>
        <w:rPr>
          <w:b/>
          <w:bCs/>
          <w:i/>
          <w:iCs/>
          <w:sz w:val="26"/>
          <w:szCs w:val="26"/>
        </w:rPr>
        <w:t>от  ___________________________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                                    ______________________________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                                    ______________________________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                                    ______________________________,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   проживающего(-их) по адресу: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_______________________________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_______________________________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i/>
          <w:iCs/>
          <w:sz w:val="26"/>
          <w:szCs w:val="26"/>
        </w:rPr>
        <w:t>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ЗАЯВЛЕНИЕ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Заявляю(-ем)  о   своем  добровольном   желании   передать   в муниципальную собственность  Юрьевского сельского поселения жилое помещение,  расположенное по   адресу: __________________________________________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и принадлежащее мне (нам) на праве собственности.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«___» ____________ 200_ г.                 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Подписи заявителей: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_________________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_________________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Заявление принято на учет «___» ____________ 200_ г.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 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              (ФИО, подпись ответственного лица)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7" style="width:467.75pt;height:.75pt" o:hralign="center" o:hrstd="t" o:hrnoshade="t" o:hr="t" fillcolor="#e4e7e9" stroked="f"/>
        </w:pic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Приложение 2 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к Положению о порядке и условиях передачи </w:t>
      </w:r>
    </w:p>
    <w:p w:rsidR="00FE5A74" w:rsidRDefault="00FE5A74" w:rsidP="00FE5A74">
      <w:pPr>
        <w:pStyle w:val="a3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гражданами свободных от обязательств</w:t>
      </w:r>
    </w:p>
    <w:p w:rsidR="00FE5A74" w:rsidRDefault="00FE5A74" w:rsidP="00FE5A74">
      <w:pPr>
        <w:pStyle w:val="a3"/>
        <w:jc w:val="right"/>
        <w:rPr>
          <w:sz w:val="26"/>
          <w:szCs w:val="26"/>
        </w:rPr>
      </w:pPr>
      <w:r>
        <w:rPr>
          <w:iCs/>
          <w:sz w:val="26"/>
          <w:szCs w:val="26"/>
        </w:rPr>
        <w:t xml:space="preserve">      жилых помещений, принадлежащих  им на                                                                                                                                                                                                                                                                  праве собственности в порядке приватизации,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в муниципальную собственность 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Юрьевского сельского поселения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документов,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представляемых гражданами на передачу жилого помещения в муниципальную собственность Юрьевского сельского поселения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 Заявление на передачу жилого помещения в муниципальную собственность Юрьевского сельского поселения от всех собственников жилого помещения.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Подлинники договоров на передачу жилого помещения в собственность граждан в порядке приватизации.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 Подлинники свидетельств о праве собственности на жилое помещение (в случае регистрации права собственности в органе осуществляющего государственную регистрацию прав на недвижимое имущество и сделок с ним).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 Технический паспорт на жилое помещение.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 Акт о техническом состоянии жилого помещения.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 Справка с места жительства о составе семьи с указанием проживающих и зарегистрированных граждан в жилом помещении.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 Справка из органа осуществляющего государственную регистрацию прав на недвижимое имущество и сделок с ним, подтверждающая, что жилое помещение в споре и под арестом не состоит.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8. Справка из Межрайонной Инспекции Министерства Российской Федерации по налогам и сборам № 8 по Кировской области об уплате налога на имущество.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Разрешение органов опеки и попечительства, если в приватизированном жилом помещении проживают несовершеннолетние, являющиеся собственниками, </w:t>
      </w:r>
      <w:r>
        <w:rPr>
          <w:sz w:val="26"/>
          <w:szCs w:val="26"/>
        </w:rPr>
        <w:lastRenderedPageBreak/>
        <w:t>сособственниками или членами семьи собственников, в том числе бывшими, имеющие право пользования данным жилым помещением.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10. Копии и подлинники свидетельств о рождении несовершеннолетних членов семьи, являющихся собственниками жилых помещений.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11. При оформлении договоров передачи жилых помещений в муниципальную собственность Юрьевского сельского поселения могут быть востребованы дополнительные документы, подтверждающие смену фамилии, свидетельства о расторжении или заключения брака, доверенности (согласие) на передачу жилого помещения от временно отсутствующих членов семьи старше 14 лет и другие документы.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8" style="width:467.75pt;height:.75pt" o:hralign="center" o:hrstd="t" o:hrnoshade="t" o:hr="t" fillcolor="#e4e7e9" stroked="f"/>
        </w:pic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ind w:left="3600"/>
        <w:rPr>
          <w:sz w:val="26"/>
          <w:szCs w:val="26"/>
        </w:rPr>
      </w:pPr>
      <w:r>
        <w:rPr>
          <w:iCs/>
          <w:sz w:val="26"/>
          <w:szCs w:val="26"/>
        </w:rPr>
        <w:t>Приложение 3 </w:t>
      </w:r>
    </w:p>
    <w:p w:rsidR="00FE5A74" w:rsidRDefault="00FE5A74" w:rsidP="00FE5A74">
      <w:pPr>
        <w:pStyle w:val="a3"/>
        <w:ind w:left="3600"/>
        <w:rPr>
          <w:sz w:val="26"/>
          <w:szCs w:val="26"/>
        </w:rPr>
      </w:pPr>
      <w:r>
        <w:rPr>
          <w:iCs/>
          <w:sz w:val="26"/>
          <w:szCs w:val="26"/>
        </w:rPr>
        <w:t>к Положению о порядке и условиях передачи  </w:t>
      </w:r>
    </w:p>
    <w:p w:rsidR="00FE5A74" w:rsidRDefault="00FE5A74" w:rsidP="00FE5A74">
      <w:pPr>
        <w:pStyle w:val="a3"/>
        <w:ind w:left="3600"/>
        <w:rPr>
          <w:sz w:val="26"/>
          <w:szCs w:val="26"/>
        </w:rPr>
      </w:pPr>
      <w:r>
        <w:rPr>
          <w:iCs/>
          <w:sz w:val="26"/>
          <w:szCs w:val="26"/>
        </w:rPr>
        <w:t>гражданами свободных от обязательств жилых помещений, принадлежащих им на праве собственности в порядке приватизации, </w:t>
      </w:r>
    </w:p>
    <w:p w:rsidR="00FE5A74" w:rsidRDefault="00FE5A74" w:rsidP="00FE5A74">
      <w:pPr>
        <w:pStyle w:val="a3"/>
        <w:ind w:left="3600"/>
        <w:rPr>
          <w:sz w:val="26"/>
          <w:szCs w:val="26"/>
        </w:rPr>
      </w:pPr>
      <w:r>
        <w:rPr>
          <w:iCs/>
          <w:sz w:val="26"/>
          <w:szCs w:val="26"/>
        </w:rPr>
        <w:t>в муниципальную собственность  </w:t>
      </w:r>
    </w:p>
    <w:p w:rsidR="00FE5A74" w:rsidRDefault="00FE5A74" w:rsidP="00FE5A74">
      <w:pPr>
        <w:pStyle w:val="a3"/>
        <w:ind w:left="3600"/>
        <w:rPr>
          <w:sz w:val="26"/>
          <w:szCs w:val="26"/>
        </w:rPr>
      </w:pPr>
      <w:r>
        <w:rPr>
          <w:sz w:val="26"/>
          <w:szCs w:val="26"/>
        </w:rPr>
        <w:t>Юрьевского сельского поселения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i/>
          <w:iCs/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              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 О Г О В О Р   № ________</w:t>
      </w:r>
    </w:p>
    <w:p w:rsidR="00FE5A74" w:rsidRDefault="00FE5A74" w:rsidP="00FE5A74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передачи жилого помещения в муниципальную собственность</w:t>
      </w:r>
    </w:p>
    <w:p w:rsidR="00FE5A74" w:rsidRDefault="00FE5A74" w:rsidP="00FE5A7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</w:t>
      </w:r>
    </w:p>
    <w:p w:rsidR="00FE5A74" w:rsidRDefault="00FE5A74" w:rsidP="00FE5A74">
      <w:pPr>
        <w:pStyle w:val="a3"/>
        <w:jc w:val="center"/>
        <w:rPr>
          <w:b/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с.Юрьево                                                                                         ____________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 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Мы (я) _________________________________________________________________,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 (ФИО собственников жилого помещения)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серия ________ № _____________ выдан _________________________________________________________________ дата выдачи «_____»_________________ _____г., проживающие(-ий) по адресу: _________________________________________________________________________________________________________________________________________, ________________________________________, с одной стороны и </w:t>
      </w:r>
      <w:r>
        <w:rPr>
          <w:iCs/>
          <w:sz w:val="26"/>
          <w:szCs w:val="26"/>
        </w:rPr>
        <w:t>администрация Юрьевского сельского поселения</w:t>
      </w:r>
      <w:r>
        <w:rPr>
          <w:sz w:val="26"/>
          <w:szCs w:val="26"/>
        </w:rPr>
        <w:t xml:space="preserve">, в лице </w:t>
      </w:r>
      <w:r>
        <w:rPr>
          <w:iCs/>
          <w:sz w:val="26"/>
          <w:szCs w:val="26"/>
        </w:rPr>
        <w:t>главы администрации Юрьевского сельского поселения Ванеевой Елены Петровны</w:t>
      </w:r>
      <w:r>
        <w:rPr>
          <w:sz w:val="26"/>
          <w:szCs w:val="26"/>
        </w:rPr>
        <w:t>, действующей на основании Устава, с другой стороны, действуя добровольно, заключили настоящий договор о нижеследующем: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1.      Мы (я)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передаем(-ю) бесплатно муниципальному образованию Юрьевское сельское поселение принадлежащее нам (мне) на праве собственности жилое помещение </w:t>
      </w:r>
      <w:r>
        <w:rPr>
          <w:sz w:val="26"/>
          <w:szCs w:val="26"/>
          <w:u w:val="single"/>
        </w:rPr>
        <w:t>(жилой дом, часть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жилого дома, квартиру,  часть  квартиры,  комнату)</w:t>
      </w:r>
      <w:r>
        <w:rPr>
          <w:sz w:val="26"/>
          <w:szCs w:val="26"/>
        </w:rPr>
        <w:t xml:space="preserve"> по  адресу:   ___________________________________________________________, улица _________, дом _____, кв. ______, состоящее из _______комнат,  общей площадью _______ кв.м, в том числе жилой площадью _______ кв.м, инвентаризационной  стоимостью _________________ рублей.</w:t>
      </w:r>
      <w:r>
        <w:rPr>
          <w:sz w:val="26"/>
          <w:szCs w:val="26"/>
          <w:u w:val="single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Основания: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граждан от «___»___________200__г.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 администрации Юрьевского сельского поселения                           от «___»___________200__г. №____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            </w:t>
      </w:r>
      <w:r>
        <w:rPr>
          <w:sz w:val="26"/>
          <w:szCs w:val="26"/>
        </w:rPr>
        <w:t>2.   Указанное    в    пункте   1    жилое    помещение    принадлежит     на    праве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                                                           </w:t>
      </w:r>
      <w:r>
        <w:rPr>
          <w:sz w:val="26"/>
          <w:szCs w:val="26"/>
        </w:rPr>
        <w:t>(вид собственности)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гражданам(-ну)________________________________________________________________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                                                           </w:t>
      </w:r>
      <w:r>
        <w:rPr>
          <w:sz w:val="26"/>
          <w:szCs w:val="26"/>
        </w:rPr>
        <w:t>(ФИО собственников)</w:t>
      </w: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на   основании    договора    передачи    жилого   помещения   в   собственность   граждан    от «___»_____________  ______г. № _____,  зарегистрированного в ______________________________________________________________________________________________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         (орган осуществляющий государственную регистрацию прав на недвижимое имущество и сделок с ним)</w:t>
      </w: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от «___»_____________  ______г. № _____.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3.Граждане(-ин) __________________________________________________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                                                               (ФИО собственников)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гарантируют (ет), что  до подписания настоящего договора указанное жилое  помещение  никому  другому  не  продано,  не  подарено,  не заложено,  в  споре  и  под арестом (запрещением) не состоит,  что подтверждено  справкой  «___»_____________  ______г. № _____, выданной органом осуществляющей государственную  регистрацию прав на недвижимое имущество и сделок с ним.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4.Настоящий договор и переход права собственности подлежит обязательной </w:t>
      </w:r>
      <w:r>
        <w:rPr>
          <w:sz w:val="26"/>
          <w:szCs w:val="26"/>
        </w:rPr>
        <w:br/>
        <w:t>регистрации    в    органе,    осуществляющем    государственную    регистрацию    прав    на недвижимое имущество и сделок с ним.</w:t>
      </w: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           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5.Оплата расходов, связанных с оформлением данного договора производится за счет граждан (на).</w:t>
      </w: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             </w:t>
      </w:r>
    </w:p>
    <w:p w:rsidR="00FE5A74" w:rsidRDefault="00FE5A74" w:rsidP="00FE5A74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6. Настоящий договор составлен в _______ экземплярах, из которых ______ находятся в делах администрации Юрьевского сельского поселения, ______ экземпляр для органа, осуществляющего регистрацию прав на недвижимое имущество и сделок с ним,  _______ экземпляр у граждан(-ина) _____________________________________________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 (ФИО собственников)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iCs/>
          <w:sz w:val="26"/>
          <w:szCs w:val="26"/>
        </w:rPr>
        <w:t>Подписи сторон: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E5A74" w:rsidRDefault="00FE5A74" w:rsidP="00FE5A74">
      <w:pPr>
        <w:pStyle w:val="a3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администрации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iCs/>
          <w:sz w:val="26"/>
          <w:szCs w:val="26"/>
        </w:rPr>
        <w:t>Юрьевского сельского поселения                                                Граждане: </w:t>
      </w:r>
    </w:p>
    <w:p w:rsidR="00FE5A74" w:rsidRDefault="00FE5A74" w:rsidP="00FE5A74">
      <w:pPr>
        <w:pStyle w:val="a3"/>
        <w:rPr>
          <w:iCs/>
          <w:sz w:val="26"/>
          <w:szCs w:val="26"/>
        </w:rPr>
      </w:pPr>
      <w:r>
        <w:rPr>
          <w:iCs/>
          <w:sz w:val="26"/>
          <w:szCs w:val="26"/>
        </w:rPr>
        <w:t>    </w:t>
      </w:r>
    </w:p>
    <w:p w:rsidR="00FE5A74" w:rsidRDefault="00FE5A74" w:rsidP="00FE5A7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_________________                                                             __________________                                                                                       </w:t>
      </w: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FE5A74" w:rsidRDefault="00FE5A74" w:rsidP="00FE5A74">
      <w:pPr>
        <w:pStyle w:val="a3"/>
        <w:rPr>
          <w:sz w:val="26"/>
          <w:szCs w:val="26"/>
        </w:rPr>
      </w:pPr>
    </w:p>
    <w:p w:rsidR="005F5CCB" w:rsidRDefault="005F5CCB"/>
    <w:sectPr w:rsidR="005F5CCB" w:rsidSect="005F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A74"/>
    <w:rsid w:val="005F5CCB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7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5A74"/>
    <w:rPr>
      <w:sz w:val="24"/>
    </w:rPr>
  </w:style>
  <w:style w:type="character" w:customStyle="1" w:styleId="a4">
    <w:name w:val="Основной текст Знак"/>
    <w:basedOn w:val="a0"/>
    <w:link w:val="a3"/>
    <w:rsid w:val="00FE5A7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2205</Words>
  <Characters>12575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2014-08-25T11:35:00Z</dcterms:created>
  <dcterms:modified xsi:type="dcterms:W3CDTF">2014-08-25T11:37:00Z</dcterms:modified>
</cp:coreProperties>
</file>